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268"/>
      </w:tblGrid>
      <w:tr w:rsidR="004A0E11" w:rsidRPr="000F48C3" w14:paraId="584D6187" w14:textId="77777777" w:rsidTr="004A0E11">
        <w:tc>
          <w:tcPr>
            <w:tcW w:w="2263" w:type="dxa"/>
            <w:vAlign w:val="center"/>
          </w:tcPr>
          <w:p w14:paraId="1AA7151F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Dataset</w:t>
            </w:r>
          </w:p>
        </w:tc>
        <w:tc>
          <w:tcPr>
            <w:tcW w:w="2268" w:type="dxa"/>
            <w:vAlign w:val="center"/>
          </w:tcPr>
          <w:p w14:paraId="16E1F8B1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No. of Samples</w:t>
            </w:r>
          </w:p>
        </w:tc>
        <w:tc>
          <w:tcPr>
            <w:tcW w:w="2127" w:type="dxa"/>
            <w:vAlign w:val="center"/>
          </w:tcPr>
          <w:p w14:paraId="760E5B24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AUC</w:t>
            </w:r>
          </w:p>
        </w:tc>
        <w:tc>
          <w:tcPr>
            <w:tcW w:w="2268" w:type="dxa"/>
            <w:vAlign w:val="center"/>
          </w:tcPr>
          <w:p w14:paraId="1FCB60CD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Accuracy</w:t>
            </w:r>
          </w:p>
        </w:tc>
      </w:tr>
      <w:tr w:rsidR="004A0E11" w:rsidRPr="000F48C3" w14:paraId="29AC0F76" w14:textId="77777777" w:rsidTr="004A0E11">
        <w:tc>
          <w:tcPr>
            <w:tcW w:w="2263" w:type="dxa"/>
            <w:vAlign w:val="center"/>
          </w:tcPr>
          <w:p w14:paraId="2BA355B4" w14:textId="61F56B87" w:rsidR="004A0E11" w:rsidRPr="000F48C3" w:rsidRDefault="009A145F" w:rsidP="004A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BLCA Kim </w:t>
            </w:r>
          </w:p>
          <w:p w14:paraId="341BB62E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(GSE176307)</w:t>
            </w:r>
          </w:p>
        </w:tc>
        <w:tc>
          <w:tcPr>
            <w:tcW w:w="2268" w:type="dxa"/>
            <w:vAlign w:val="center"/>
          </w:tcPr>
          <w:p w14:paraId="2628C9BF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7" w:type="dxa"/>
            <w:vAlign w:val="center"/>
          </w:tcPr>
          <w:p w14:paraId="05D05F5C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2268" w:type="dxa"/>
            <w:vAlign w:val="center"/>
          </w:tcPr>
          <w:p w14:paraId="25E6FE07" w14:textId="77777777" w:rsidR="004A0E11" w:rsidRPr="00A753E9" w:rsidRDefault="004A0E11" w:rsidP="004A0E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3E9">
              <w:rPr>
                <w:rFonts w:ascii="Times New Roman" w:hAnsi="Times New Roman" w:cs="Times New Roman"/>
                <w:highlight w:val="yellow"/>
              </w:rPr>
              <w:t>0.61</w:t>
            </w:r>
          </w:p>
        </w:tc>
      </w:tr>
      <w:tr w:rsidR="004A0E11" w:rsidRPr="000F48C3" w14:paraId="0FE015FB" w14:textId="77777777" w:rsidTr="004A0E11">
        <w:tc>
          <w:tcPr>
            <w:tcW w:w="2263" w:type="dxa"/>
            <w:vAlign w:val="center"/>
          </w:tcPr>
          <w:p w14:paraId="48D9EF31" w14:textId="1F2AF9E1" w:rsidR="004A0E11" w:rsidRPr="000F48C3" w:rsidRDefault="009A145F" w:rsidP="004A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BLCA </w:t>
            </w:r>
            <w:r w:rsidR="004A0E11" w:rsidRPr="000F48C3">
              <w:rPr>
                <w:rFonts w:ascii="Times New Roman" w:hAnsi="Times New Roman" w:cs="Times New Roman"/>
              </w:rPr>
              <w:t xml:space="preserve">Monero </w:t>
            </w:r>
          </w:p>
          <w:p w14:paraId="6BBA1605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(GSE111636)</w:t>
            </w:r>
          </w:p>
        </w:tc>
        <w:tc>
          <w:tcPr>
            <w:tcW w:w="2268" w:type="dxa"/>
            <w:vAlign w:val="center"/>
          </w:tcPr>
          <w:p w14:paraId="5CEBBB3F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Align w:val="center"/>
          </w:tcPr>
          <w:p w14:paraId="5A7B3C6C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2268" w:type="dxa"/>
            <w:vAlign w:val="center"/>
          </w:tcPr>
          <w:p w14:paraId="44C9E196" w14:textId="77777777" w:rsidR="004A0E11" w:rsidRPr="00A753E9" w:rsidRDefault="004A0E11" w:rsidP="004A0E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3E9">
              <w:rPr>
                <w:rFonts w:ascii="Times New Roman" w:hAnsi="Times New Roman" w:cs="Times New Roman"/>
                <w:highlight w:val="yellow"/>
              </w:rPr>
              <w:t>0.73</w:t>
            </w:r>
          </w:p>
        </w:tc>
      </w:tr>
      <w:tr w:rsidR="004A0E11" w:rsidRPr="000F48C3" w14:paraId="52F9531F" w14:textId="77777777" w:rsidTr="004A0E11">
        <w:trPr>
          <w:trHeight w:val="568"/>
        </w:trPr>
        <w:tc>
          <w:tcPr>
            <w:tcW w:w="2263" w:type="dxa"/>
            <w:vAlign w:val="center"/>
          </w:tcPr>
          <w:p w14:paraId="22B7F389" w14:textId="085D93E0" w:rsidR="004A0E11" w:rsidRPr="000F48C3" w:rsidRDefault="009A145F" w:rsidP="004A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mRCC </w:t>
            </w:r>
          </w:p>
          <w:p w14:paraId="06068ED6" w14:textId="2EE4707F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(</w:t>
            </w:r>
            <w:r w:rsidR="0067141C" w:rsidRPr="000F48C3">
              <w:rPr>
                <w:rFonts w:ascii="Times New Roman" w:hAnsi="Times New Roman" w:cs="Times New Roman"/>
              </w:rPr>
              <w:t xml:space="preserve"> </w:t>
            </w:r>
            <w:r w:rsidR="0067141C" w:rsidRPr="000F48C3">
              <w:rPr>
                <w:rFonts w:ascii="Times New Roman" w:hAnsi="Times New Roman" w:cs="Times New Roman"/>
              </w:rPr>
              <w:t>IMmotion150</w:t>
            </w:r>
            <w:r w:rsidRPr="000F48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44A266D5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7" w:type="dxa"/>
            <w:vAlign w:val="center"/>
          </w:tcPr>
          <w:p w14:paraId="254FD0F9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2268" w:type="dxa"/>
            <w:vAlign w:val="center"/>
          </w:tcPr>
          <w:p w14:paraId="0210A0E6" w14:textId="77777777" w:rsidR="004A0E11" w:rsidRPr="00A753E9" w:rsidRDefault="004A0E11" w:rsidP="004A0E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3E9">
              <w:rPr>
                <w:rFonts w:ascii="Times New Roman" w:hAnsi="Times New Roman" w:cs="Times New Roman"/>
                <w:highlight w:val="yellow"/>
              </w:rPr>
              <w:t>0.62</w:t>
            </w:r>
          </w:p>
        </w:tc>
      </w:tr>
      <w:tr w:rsidR="004A0E11" w:rsidRPr="000F48C3" w14:paraId="0DED32FE" w14:textId="77777777" w:rsidTr="004A0E11">
        <w:trPr>
          <w:trHeight w:val="617"/>
        </w:trPr>
        <w:tc>
          <w:tcPr>
            <w:tcW w:w="2263" w:type="dxa"/>
            <w:vAlign w:val="center"/>
          </w:tcPr>
          <w:p w14:paraId="41F6B59D" w14:textId="33FF3DDF" w:rsidR="004A0E11" w:rsidRPr="000F48C3" w:rsidRDefault="009A145F" w:rsidP="004A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Melanoma </w:t>
            </w:r>
            <w:r w:rsidR="004A0E11" w:rsidRPr="000F48C3">
              <w:rPr>
                <w:rFonts w:ascii="Times New Roman" w:hAnsi="Times New Roman" w:cs="Times New Roman"/>
              </w:rPr>
              <w:t>Riaz</w:t>
            </w:r>
          </w:p>
          <w:p w14:paraId="30A2215A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(GSE91061)</w:t>
            </w:r>
          </w:p>
        </w:tc>
        <w:tc>
          <w:tcPr>
            <w:tcW w:w="2268" w:type="dxa"/>
            <w:vAlign w:val="center"/>
          </w:tcPr>
          <w:p w14:paraId="56E640F3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  <w:vAlign w:val="center"/>
          </w:tcPr>
          <w:p w14:paraId="5A56A083" w14:textId="77777777" w:rsidR="004A0E11" w:rsidRPr="000F48C3" w:rsidRDefault="004A0E11" w:rsidP="004A0E11">
            <w:pPr>
              <w:jc w:val="center"/>
              <w:rPr>
                <w:rFonts w:ascii="Times New Roman" w:hAnsi="Times New Roman" w:cs="Times New Roman"/>
              </w:rPr>
            </w:pPr>
            <w:r w:rsidRPr="000F48C3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2268" w:type="dxa"/>
            <w:vAlign w:val="center"/>
          </w:tcPr>
          <w:p w14:paraId="4858B38E" w14:textId="77777777" w:rsidR="004A0E11" w:rsidRPr="00A753E9" w:rsidRDefault="004A0E11" w:rsidP="004A0E1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3E9">
              <w:rPr>
                <w:rFonts w:ascii="Times New Roman" w:hAnsi="Times New Roman" w:cs="Times New Roman"/>
                <w:highlight w:val="yellow"/>
              </w:rPr>
              <w:t>0.67</w:t>
            </w:r>
          </w:p>
        </w:tc>
      </w:tr>
    </w:tbl>
    <w:p w14:paraId="23EE0549" w14:textId="7BDB55FD" w:rsidR="002B21FB" w:rsidRPr="000F48C3" w:rsidRDefault="004A0E11" w:rsidP="0055301B">
      <w:pPr>
        <w:adjustRightInd w:val="0"/>
        <w:snapToGrid w:val="0"/>
        <w:ind w:left="2643" w:hangingChars="1100" w:hanging="2643"/>
        <w:rPr>
          <w:rFonts w:ascii="Times New Roman" w:eastAsia="新細明體" w:hAnsi="Times New Roman" w:cs="Times New Roman"/>
          <w:b/>
          <w:kern w:val="0"/>
          <w:szCs w:val="24"/>
        </w:rPr>
      </w:pPr>
      <w:r w:rsidRPr="000F48C3">
        <w:rPr>
          <w:rFonts w:ascii="Times New Roman" w:eastAsia="新細明體" w:hAnsi="Times New Roman" w:cs="Times New Roman"/>
          <w:b/>
          <w:kern w:val="0"/>
          <w:szCs w:val="24"/>
        </w:rPr>
        <w:t>Supplementary Table S</w:t>
      </w:r>
      <w:r w:rsidR="0055301B">
        <w:rPr>
          <w:rFonts w:ascii="Times New Roman" w:eastAsia="新細明體" w:hAnsi="Times New Roman" w:cs="Times New Roman" w:hint="eastAsia"/>
          <w:b/>
          <w:kern w:val="0"/>
          <w:szCs w:val="24"/>
        </w:rPr>
        <w:t>6</w:t>
      </w:r>
      <w:r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. </w:t>
      </w:r>
      <w:r w:rsidR="00CD799E" w:rsidRPr="000F48C3">
        <w:rPr>
          <w:rFonts w:ascii="Times New Roman" w:eastAsia="新細明體" w:hAnsi="Times New Roman" w:cs="Times New Roman"/>
          <w:b/>
          <w:kern w:val="0"/>
          <w:szCs w:val="24"/>
        </w:rPr>
        <w:t>Prediction r</w:t>
      </w:r>
      <w:r w:rsidR="00A44FD1"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esults for </w:t>
      </w:r>
      <w:r w:rsidR="00CD799E" w:rsidRPr="000F48C3">
        <w:rPr>
          <w:rFonts w:ascii="Times New Roman" w:eastAsia="新細明體" w:hAnsi="Times New Roman" w:cs="Times New Roman"/>
          <w:b/>
          <w:kern w:val="0"/>
          <w:szCs w:val="24"/>
        </w:rPr>
        <w:t>various</w:t>
      </w:r>
      <w:r w:rsidR="00A44FD1"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 dataset</w:t>
      </w:r>
      <w:r w:rsidR="002B21FB" w:rsidRPr="000F48C3">
        <w:rPr>
          <w:rFonts w:ascii="Times New Roman" w:eastAsia="新細明體" w:hAnsi="Times New Roman" w:cs="Times New Roman"/>
          <w:b/>
          <w:kern w:val="0"/>
          <w:szCs w:val="24"/>
        </w:rPr>
        <w:t>s</w:t>
      </w:r>
      <w:r w:rsidR="00A44FD1"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 using </w:t>
      </w:r>
      <w:r w:rsidR="002B21FB"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LogitDA with the </w:t>
      </w:r>
      <w:r w:rsidR="00A44FD1" w:rsidRPr="000F48C3">
        <w:rPr>
          <w:rFonts w:ascii="Times New Roman" w:eastAsia="新細明體" w:hAnsi="Times New Roman" w:cs="Times New Roman"/>
          <w:b/>
          <w:kern w:val="0"/>
          <w:szCs w:val="24"/>
        </w:rPr>
        <w:t>49</w:t>
      </w:r>
      <w:r w:rsidRPr="000F48C3">
        <w:rPr>
          <w:rFonts w:ascii="Times New Roman" w:eastAsia="新細明體" w:hAnsi="Times New Roman" w:cs="Times New Roman"/>
          <w:b/>
          <w:kern w:val="0"/>
          <w:szCs w:val="24"/>
        </w:rPr>
        <w:t>-</w:t>
      </w:r>
      <w:r w:rsidR="00A44FD1" w:rsidRPr="000F48C3">
        <w:rPr>
          <w:rFonts w:ascii="Times New Roman" w:eastAsia="新細明體" w:hAnsi="Times New Roman" w:cs="Times New Roman"/>
          <w:b/>
          <w:kern w:val="0"/>
          <w:szCs w:val="24"/>
        </w:rPr>
        <w:t xml:space="preserve">gene </w:t>
      </w:r>
      <w:r w:rsidR="002B21FB" w:rsidRPr="000F48C3">
        <w:rPr>
          <w:rFonts w:ascii="Times New Roman" w:eastAsia="新細明體" w:hAnsi="Times New Roman" w:cs="Times New Roman"/>
          <w:b/>
          <w:kern w:val="0"/>
          <w:szCs w:val="24"/>
        </w:rPr>
        <w:t>signature in mUC.</w:t>
      </w:r>
    </w:p>
    <w:sectPr w:rsidR="002B21FB" w:rsidRPr="000F48C3" w:rsidSect="00C25804">
      <w:footerReference w:type="default" r:id="rId6"/>
      <w:type w:val="continuous"/>
      <w:pgSz w:w="12240" w:h="15840" w:code="1"/>
      <w:pgMar w:top="1440" w:right="1440" w:bottom="1440" w:left="144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46D3" w14:textId="77777777" w:rsidR="00014447" w:rsidRDefault="00014447" w:rsidP="00C25804">
      <w:r>
        <w:separator/>
      </w:r>
    </w:p>
  </w:endnote>
  <w:endnote w:type="continuationSeparator" w:id="0">
    <w:p w14:paraId="680285C9" w14:textId="77777777" w:rsidR="00014447" w:rsidRDefault="00014447" w:rsidP="00C2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237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66959" w14:textId="77777777" w:rsidR="00C25804" w:rsidRDefault="00C258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444B1" w14:textId="77777777" w:rsidR="00C25804" w:rsidRDefault="00C25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BD23" w14:textId="77777777" w:rsidR="00014447" w:rsidRDefault="00014447" w:rsidP="00C25804">
      <w:r>
        <w:separator/>
      </w:r>
    </w:p>
  </w:footnote>
  <w:footnote w:type="continuationSeparator" w:id="0">
    <w:p w14:paraId="6E3F65CA" w14:textId="77777777" w:rsidR="00014447" w:rsidRDefault="00014447" w:rsidP="00C2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CF"/>
    <w:rsid w:val="00014447"/>
    <w:rsid w:val="00051439"/>
    <w:rsid w:val="00086D69"/>
    <w:rsid w:val="000F48C3"/>
    <w:rsid w:val="001A46CF"/>
    <w:rsid w:val="001B3271"/>
    <w:rsid w:val="002B21FB"/>
    <w:rsid w:val="004A0E11"/>
    <w:rsid w:val="0055301B"/>
    <w:rsid w:val="0067141C"/>
    <w:rsid w:val="006E06C0"/>
    <w:rsid w:val="0076007D"/>
    <w:rsid w:val="009A145F"/>
    <w:rsid w:val="009F3EBB"/>
    <w:rsid w:val="00A44FD1"/>
    <w:rsid w:val="00A753E9"/>
    <w:rsid w:val="00AA6E0B"/>
    <w:rsid w:val="00AE1150"/>
    <w:rsid w:val="00B0423A"/>
    <w:rsid w:val="00C25804"/>
    <w:rsid w:val="00C3522B"/>
    <w:rsid w:val="00CA6011"/>
    <w:rsid w:val="00CD799E"/>
    <w:rsid w:val="00D12D1A"/>
    <w:rsid w:val="00D42847"/>
    <w:rsid w:val="00E53580"/>
    <w:rsid w:val="00E6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7671"/>
  <w15:chartTrackingRefBased/>
  <w15:docId w15:val="{A0B22E80-60D2-47A3-B88A-7EDAD26C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5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58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5804"/>
    <w:rPr>
      <w:sz w:val="20"/>
      <w:szCs w:val="20"/>
    </w:rPr>
  </w:style>
  <w:style w:type="table" w:styleId="a7">
    <w:name w:val="Table Grid"/>
    <w:basedOn w:val="a1"/>
    <w:uiPriority w:val="39"/>
    <w:rsid w:val="001A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</Words>
  <Characters>256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gshieh2_</dc:creator>
  <cp:keywords/>
  <dc:description/>
  <cp:lastModifiedBy>gshieh</cp:lastModifiedBy>
  <cp:revision>11</cp:revision>
  <dcterms:created xsi:type="dcterms:W3CDTF">2025-10-17T07:32:00Z</dcterms:created>
  <dcterms:modified xsi:type="dcterms:W3CDTF">2025-10-29T08:14:00Z</dcterms:modified>
</cp:coreProperties>
</file>